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6097AD" w14:textId="72D14995" w:rsidR="009F1345" w:rsidRDefault="008D0FCB" w:rsidP="009F1345">
      <w:pPr>
        <w:tabs>
          <w:tab w:val="left" w:pos="15309"/>
        </w:tabs>
        <w:ind w:right="94"/>
      </w:pPr>
      <w:r w:rsidRPr="00871293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9D44EA" wp14:editId="67C88964">
                <wp:simplePos x="0" y="0"/>
                <wp:positionH relativeFrom="margin">
                  <wp:posOffset>5355452</wp:posOffset>
                </wp:positionH>
                <wp:positionV relativeFrom="paragraph">
                  <wp:posOffset>86028</wp:posOffset>
                </wp:positionV>
                <wp:extent cx="1584000" cy="468000"/>
                <wp:effectExtent l="0" t="0" r="16510" b="27305"/>
                <wp:wrapNone/>
                <wp:docPr id="11" name="Rechteck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FA766EFA-2278-4678-B371-53970700ACA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4000" cy="468000"/>
                        </a:xfrm>
                        <a:prstGeom prst="rect">
                          <a:avLst/>
                        </a:prstGeom>
                        <a:solidFill>
                          <a:srgbClr val="E06520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C8765E" w14:textId="77777777" w:rsidR="00871293" w:rsidRPr="00871293" w:rsidRDefault="00871293" w:rsidP="00871293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</w:pPr>
                            <w:r w:rsidRPr="00871293">
                              <w:rPr>
                                <w:rFonts w:ascii="Calibri" w:hAnsi="Calibri" w:cstheme="minorBidi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  <w:u w:val="single"/>
                              </w:rPr>
                              <w:t>2. Dokumentieren</w:t>
                            </w:r>
                          </w:p>
                          <w:p w14:paraId="7B71C0CC" w14:textId="77777777" w:rsidR="00871293" w:rsidRPr="00871293" w:rsidRDefault="00871293" w:rsidP="00871293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sz w:val="16"/>
                                <w:szCs w:val="16"/>
                              </w:rPr>
                            </w:pPr>
                            <w:r w:rsidRPr="00871293">
                              <w:rPr>
                                <w:rFonts w:ascii="Calibri" w:hAnsi="Calibri" w:cstheme="minorBidi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 xml:space="preserve">Sammeln, Ordnen, Systematisieren, Sichern, 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179D44EA" id="Rechteck 10" o:spid="_x0000_s1026" style="position:absolute;margin-left:421.7pt;margin-top:6.75pt;width:124.7pt;height:36.8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" fillcolor="#e06520" strokecolor="black [3213]" strokeweight=".5pt">
                <v:textbox>
                  <w:txbxContent>
                    <w:p w14:paraId="4EC8765E" w14:textId="77777777" w:rsidR="00871293" w:rsidRPr="00871293" w:rsidRDefault="00871293" w:rsidP="00871293">
                      <w:pPr>
                        <w:kinsoku w:val="0"/>
                        <w:overflowPunct w:val="0"/>
                        <w:jc w:val="center"/>
                        <w:textAlignment w:val="baseline"/>
                      </w:pPr>
                      <w:r w:rsidRPr="00871293">
                        <w:rPr>
                          <w:rFonts w:ascii="Calibri" w:hAnsi="Calibri" w:cstheme="minorBidi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  <w:u w:val="single"/>
                        </w:rPr>
                        <w:t>2. Dokumentieren</w:t>
                      </w:r>
                    </w:p>
                    <w:p w14:paraId="7B71C0CC" w14:textId="77777777" w:rsidR="00871293" w:rsidRPr="00871293" w:rsidRDefault="00871293" w:rsidP="00871293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sz w:val="16"/>
                          <w:szCs w:val="16"/>
                        </w:rPr>
                      </w:pPr>
                      <w:r w:rsidRPr="00871293">
                        <w:rPr>
                          <w:rFonts w:ascii="Calibri" w:hAnsi="Calibri" w:cstheme="minorBidi"/>
                          <w:color w:val="000000"/>
                          <w:kern w:val="24"/>
                          <w:sz w:val="16"/>
                          <w:szCs w:val="16"/>
                        </w:rPr>
                        <w:t xml:space="preserve">Sammeln, Ordnen, Systematisieren, Sichern,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4C7A83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A86AA3" wp14:editId="00CE11F6">
                <wp:simplePos x="0" y="0"/>
                <wp:positionH relativeFrom="column">
                  <wp:posOffset>542235</wp:posOffset>
                </wp:positionH>
                <wp:positionV relativeFrom="paragraph">
                  <wp:posOffset>88238</wp:posOffset>
                </wp:positionV>
                <wp:extent cx="1584000" cy="468000"/>
                <wp:effectExtent l="0" t="0" r="16510" b="27305"/>
                <wp:wrapNone/>
                <wp:docPr id="10" name="Rechteck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EA28C330-054B-481A-9AAA-F1E7864208B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4000" cy="468000"/>
                        </a:xfrm>
                        <a:prstGeom prst="rect">
                          <a:avLst/>
                        </a:prstGeom>
                        <a:solidFill>
                          <a:srgbClr val="E06520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E9387C" w14:textId="77777777" w:rsidR="004C7A83" w:rsidRPr="00F42723" w:rsidRDefault="004C7A83" w:rsidP="004C7A83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</w:pPr>
                            <w:r w:rsidRPr="00F42723">
                              <w:rPr>
                                <w:rFonts w:ascii="Calibri" w:hAnsi="Calibri" w:cstheme="minorBidi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  <w:u w:val="single"/>
                              </w:rPr>
                              <w:t>1. Erarbeiten</w:t>
                            </w:r>
                          </w:p>
                          <w:p w14:paraId="09DFB46E" w14:textId="77777777" w:rsidR="004C7A83" w:rsidRPr="00F42723" w:rsidRDefault="004C7A83" w:rsidP="004C7A83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Calibri" w:hAnsi="Calibri" w:cstheme="minorBidi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F42723">
                              <w:rPr>
                                <w:rFonts w:ascii="Calibri" w:hAnsi="Calibri" w:cstheme="minorBidi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 xml:space="preserve">Anknüpfen, Erkunden,  </w:t>
                            </w:r>
                          </w:p>
                          <w:p w14:paraId="6628B6D9" w14:textId="728A7205" w:rsidR="004C7A83" w:rsidRPr="00F42723" w:rsidRDefault="00627970" w:rsidP="004C7A83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sz w:val="16"/>
                                <w:szCs w:val="16"/>
                              </w:rPr>
                            </w:pPr>
                            <w:r w:rsidRPr="00F42723">
                              <w:rPr>
                                <w:rFonts w:ascii="Calibri" w:hAnsi="Calibri" w:cstheme="minorBidi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Entdecken, Explorieren</w:t>
                            </w:r>
                            <w:r w:rsidR="004C7A83" w:rsidRPr="00F42723">
                              <w:rPr>
                                <w:rFonts w:ascii="Calibri" w:hAnsi="Calibri" w:cstheme="minorBidi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 xml:space="preserve">, … 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7FA86AA3" id="Rechteck 9" o:spid="_x0000_s1027" style="position:absolute;margin-left:42.7pt;margin-top:6.95pt;width:124.7pt;height:36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" fillcolor="#e06520" strokecolor="black [3213]" strokeweight=".5pt">
                <v:textbox>
                  <w:txbxContent>
                    <w:p w14:paraId="38E9387C" w14:textId="77777777" w:rsidR="004C7A83" w:rsidRPr="00F42723" w:rsidRDefault="004C7A83" w:rsidP="004C7A83">
                      <w:pPr>
                        <w:kinsoku w:val="0"/>
                        <w:overflowPunct w:val="0"/>
                        <w:jc w:val="center"/>
                        <w:textAlignment w:val="baseline"/>
                      </w:pPr>
                      <w:r w:rsidRPr="00F42723">
                        <w:rPr>
                          <w:rFonts w:ascii="Calibri" w:hAnsi="Calibri" w:cstheme="minorBidi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  <w:u w:val="single"/>
                        </w:rPr>
                        <w:t>1. Erarbeiten</w:t>
                      </w:r>
                    </w:p>
                    <w:p w14:paraId="09DFB46E" w14:textId="77777777" w:rsidR="004C7A83" w:rsidRPr="00F42723" w:rsidRDefault="004C7A83" w:rsidP="004C7A83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Calibri" w:hAnsi="Calibri" w:cstheme="minorBidi"/>
                          <w:color w:val="000000"/>
                          <w:kern w:val="24"/>
                          <w:sz w:val="16"/>
                          <w:szCs w:val="16"/>
                        </w:rPr>
                      </w:pPr>
                      <w:r w:rsidRPr="00F42723">
                        <w:rPr>
                          <w:rFonts w:ascii="Calibri" w:hAnsi="Calibri" w:cstheme="minorBidi"/>
                          <w:color w:val="000000"/>
                          <w:kern w:val="24"/>
                          <w:sz w:val="16"/>
                          <w:szCs w:val="16"/>
                        </w:rPr>
                        <w:t xml:space="preserve">Anknüpfen, Erkunden,  </w:t>
                      </w:r>
                    </w:p>
                    <w:p w14:paraId="6628B6D9" w14:textId="728A7205" w:rsidR="004C7A83" w:rsidRPr="00F42723" w:rsidRDefault="00627970" w:rsidP="004C7A83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sz w:val="16"/>
                          <w:szCs w:val="16"/>
                        </w:rPr>
                      </w:pPr>
                      <w:r w:rsidRPr="00F42723">
                        <w:rPr>
                          <w:rFonts w:ascii="Calibri" w:hAnsi="Calibri" w:cstheme="minorBidi"/>
                          <w:color w:val="000000"/>
                          <w:kern w:val="24"/>
                          <w:sz w:val="16"/>
                          <w:szCs w:val="16"/>
                        </w:rPr>
                        <w:t>Entdecken, Explorieren</w:t>
                      </w:r>
                      <w:r w:rsidR="004C7A83" w:rsidRPr="00F42723">
                        <w:rPr>
                          <w:rFonts w:ascii="Calibri" w:hAnsi="Calibri" w:cstheme="minorBidi"/>
                          <w:color w:val="000000"/>
                          <w:kern w:val="24"/>
                          <w:sz w:val="16"/>
                          <w:szCs w:val="16"/>
                        </w:rPr>
                        <w:t xml:space="preserve">, … 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ellenraster"/>
        <w:tblW w:w="0" w:type="auto"/>
        <w:tblInd w:w="851" w:type="dxa"/>
        <w:tblLook w:val="04A0" w:firstRow="1" w:lastRow="0" w:firstColumn="1" w:lastColumn="0" w:noHBand="0" w:noVBand="1"/>
      </w:tblPr>
      <w:tblGrid>
        <w:gridCol w:w="7418"/>
        <w:gridCol w:w="7418"/>
      </w:tblGrid>
      <w:tr w:rsidR="004D452C" w:rsidRPr="0000690D" w14:paraId="373D0F96" w14:textId="77777777" w:rsidTr="0000690D">
        <w:trPr>
          <w:trHeight w:val="4810"/>
        </w:trPr>
        <w:tc>
          <w:tcPr>
            <w:tcW w:w="7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1AC5E6" w14:textId="3483D145" w:rsidR="00CF7A22" w:rsidRPr="0000690D" w:rsidRDefault="00CF7A22" w:rsidP="009F1345">
            <w:pPr>
              <w:tabs>
                <w:tab w:val="left" w:pos="15309"/>
              </w:tabs>
              <w:ind w:right="94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F2706D0" w14:textId="5481B542" w:rsidR="00CF7A22" w:rsidRPr="0000690D" w:rsidRDefault="00CF7A22" w:rsidP="009F1345">
            <w:pPr>
              <w:tabs>
                <w:tab w:val="left" w:pos="15309"/>
              </w:tabs>
              <w:ind w:right="94"/>
              <w:rPr>
                <w:rFonts w:asciiTheme="minorHAnsi" w:hAnsiTheme="minorHAnsi" w:cstheme="minorHAnsi"/>
                <w:b/>
              </w:rPr>
            </w:pPr>
          </w:p>
        </w:tc>
      </w:tr>
      <w:tr w:rsidR="004D452C" w:rsidRPr="0000690D" w14:paraId="43EEF3B1" w14:textId="77777777" w:rsidTr="0000690D">
        <w:trPr>
          <w:trHeight w:val="4259"/>
        </w:trPr>
        <w:tc>
          <w:tcPr>
            <w:tcW w:w="7838" w:type="dxa"/>
            <w:tcBorders>
              <w:top w:val="single" w:sz="4" w:space="0" w:color="auto"/>
              <w:left w:val="nil"/>
              <w:bottom w:val="nil"/>
            </w:tcBorders>
          </w:tcPr>
          <w:p w14:paraId="3C8BC5E8" w14:textId="6200C6D2" w:rsidR="00CF7A22" w:rsidRPr="0000690D" w:rsidRDefault="0025575D" w:rsidP="009F1345">
            <w:pPr>
              <w:tabs>
                <w:tab w:val="left" w:pos="15309"/>
              </w:tabs>
              <w:ind w:right="94"/>
              <w:rPr>
                <w:rFonts w:asciiTheme="minorHAnsi" w:hAnsiTheme="minorHAnsi" w:cstheme="minorHAnsi"/>
                <w:b/>
              </w:rPr>
            </w:pPr>
            <w:r w:rsidRPr="0025575D">
              <w:rPr>
                <w:rFonts w:asciiTheme="minorHAnsi" w:hAnsiTheme="minorHAnsi" w:cstheme="minorHAns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5C335C6" wp14:editId="0F4E62A4">
                      <wp:simplePos x="0" y="0"/>
                      <wp:positionH relativeFrom="column">
                        <wp:posOffset>-40088</wp:posOffset>
                      </wp:positionH>
                      <wp:positionV relativeFrom="paragraph">
                        <wp:posOffset>75896</wp:posOffset>
                      </wp:positionV>
                      <wp:extent cx="1584000" cy="468000"/>
                      <wp:effectExtent l="0" t="0" r="16510" b="27305"/>
                      <wp:wrapNone/>
                      <wp:docPr id="12" name="Rechteck 1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4E8D8CA-705C-4F6B-8599-F259B911856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4000" cy="468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06520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182C50D" w14:textId="77777777" w:rsidR="0025575D" w:rsidRPr="0025575D" w:rsidRDefault="0025575D" w:rsidP="0025575D">
                                  <w:pPr>
                                    <w:kinsoku w:val="0"/>
                                    <w:overflowPunct w:val="0"/>
                                    <w:jc w:val="center"/>
                                    <w:textAlignment w:val="baseline"/>
                                  </w:pPr>
                                  <w:r w:rsidRPr="0025575D">
                                    <w:rPr>
                                      <w:rFonts w:ascii="Calibri" w:hAnsi="Calibri" w:cstheme="minorBidi"/>
                                      <w:b/>
                                      <w:bCs/>
                                      <w:color w:val="000000"/>
                                      <w:kern w:val="24"/>
                                      <w:sz w:val="16"/>
                                      <w:szCs w:val="16"/>
                                      <w:u w:val="single"/>
                                    </w:rPr>
                                    <w:t>3. Üben</w:t>
                                  </w:r>
                                  <w:r w:rsidRPr="0025575D">
                                    <w:rPr>
                                      <w:rFonts w:ascii="Calibri" w:hAnsi="Calibri" w:cstheme="minorBidi"/>
                                      <w:b/>
                                      <w:bCs/>
                                      <w:color w:val="000000"/>
                                      <w:kern w:val="24"/>
                                      <w:sz w:val="16"/>
                                      <w:szCs w:val="16"/>
                                    </w:rPr>
                                    <w:br/>
                                  </w:r>
                                  <w:r w:rsidRPr="0025575D">
                                    <w:rPr>
                                      <w:rFonts w:ascii="Calibri" w:hAnsi="Calibri" w:cstheme="minorBidi"/>
                                      <w:color w:val="000000"/>
                                      <w:kern w:val="24"/>
                                      <w:sz w:val="16"/>
                                      <w:szCs w:val="16"/>
                                    </w:rPr>
                                    <w:t>Vertiefen, Vernetzen,</w:t>
                                  </w:r>
                                  <w:r w:rsidRPr="0025575D">
                                    <w:rPr>
                                      <w:rFonts w:ascii="Calibri" w:hAnsi="Calibri" w:cstheme="minorBidi"/>
                                      <w:color w:val="000000"/>
                                      <w:kern w:val="24"/>
                                      <w:sz w:val="16"/>
                                      <w:szCs w:val="16"/>
                                    </w:rPr>
                                    <w:br/>
                                    <w:t>Anwenden, Reflektieren, …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5C335C6" id="Rechteck 11" o:spid="_x0000_s1028" style="position:absolute;margin-left:-3.15pt;margin-top:6pt;width:124.7pt;height:36.8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" fillcolor="#e06520" strokecolor="black [3213]" strokeweight=".5pt">
                      <v:textbox>
                        <w:txbxContent>
                          <w:p w14:paraId="5182C50D" w14:textId="77777777" w:rsidR="0025575D" w:rsidRPr="0025575D" w:rsidRDefault="0025575D" w:rsidP="0025575D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</w:pPr>
                            <w:r w:rsidRPr="0025575D">
                              <w:rPr>
                                <w:rFonts w:ascii="Calibri" w:hAnsi="Calibri" w:cstheme="minorBidi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  <w:u w:val="single"/>
                              </w:rPr>
                              <w:t>3. Üben</w:t>
                            </w:r>
                            <w:r w:rsidRPr="0025575D">
                              <w:rPr>
                                <w:rFonts w:ascii="Calibri" w:hAnsi="Calibri" w:cstheme="minorBidi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br/>
                            </w:r>
                            <w:r w:rsidRPr="0025575D">
                              <w:rPr>
                                <w:rFonts w:ascii="Calibri" w:hAnsi="Calibri" w:cstheme="minorBidi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Vertiefen, Vernetzen,</w:t>
                            </w:r>
                            <w:r w:rsidRPr="0025575D">
                              <w:rPr>
                                <w:rFonts w:ascii="Calibri" w:hAnsi="Calibri" w:cstheme="minorBidi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br/>
                              <w:t>Anwenden, Reflektieren, …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839" w:type="dxa"/>
            <w:tcBorders>
              <w:top w:val="single" w:sz="4" w:space="0" w:color="auto"/>
              <w:bottom w:val="nil"/>
              <w:right w:val="nil"/>
            </w:tcBorders>
          </w:tcPr>
          <w:p w14:paraId="59343C02" w14:textId="4D2AF0F0" w:rsidR="00CF7A22" w:rsidRPr="0000690D" w:rsidRDefault="00627970" w:rsidP="009F1345">
            <w:pPr>
              <w:tabs>
                <w:tab w:val="left" w:pos="15309"/>
              </w:tabs>
              <w:ind w:right="94"/>
              <w:rPr>
                <w:rFonts w:asciiTheme="minorHAnsi" w:hAnsiTheme="minorHAnsi" w:cstheme="minorHAnsi"/>
                <w:b/>
              </w:rPr>
            </w:pPr>
            <w:r w:rsidRPr="00627970">
              <w:rPr>
                <w:rFonts w:asciiTheme="minorHAnsi" w:hAnsiTheme="minorHAnsi" w:cstheme="minorHAns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117A6A6" wp14:editId="4C3448FB">
                      <wp:simplePos x="0" y="0"/>
                      <wp:positionH relativeFrom="column">
                        <wp:posOffset>27139</wp:posOffset>
                      </wp:positionH>
                      <wp:positionV relativeFrom="paragraph">
                        <wp:posOffset>66344</wp:posOffset>
                      </wp:positionV>
                      <wp:extent cx="1584000" cy="468000"/>
                      <wp:effectExtent l="0" t="0" r="16510" b="27305"/>
                      <wp:wrapNone/>
                      <wp:docPr id="13" name="Rechteck 1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DBCA254-7F0F-4B5E-9481-1B3A5994402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4000" cy="468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06520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69EAC89" w14:textId="77777777" w:rsidR="00627970" w:rsidRPr="00627970" w:rsidRDefault="00627970" w:rsidP="00627970">
                                  <w:pPr>
                                    <w:kinsoku w:val="0"/>
                                    <w:overflowPunct w:val="0"/>
                                    <w:jc w:val="center"/>
                                    <w:textAlignment w:val="baseline"/>
                                  </w:pPr>
                                  <w:r w:rsidRPr="00627970">
                                    <w:rPr>
                                      <w:rFonts w:ascii="Calibri" w:hAnsi="Calibri" w:cstheme="minorBidi"/>
                                      <w:b/>
                                      <w:bCs/>
                                      <w:color w:val="000000"/>
                                      <w:kern w:val="24"/>
                                      <w:sz w:val="16"/>
                                      <w:szCs w:val="16"/>
                                      <w:u w:val="single"/>
                                    </w:rPr>
                                    <w:t>4. Diagnostizieren</w:t>
                                  </w:r>
                                </w:p>
                                <w:p w14:paraId="104DC2A3" w14:textId="77777777" w:rsidR="00627970" w:rsidRPr="00627970" w:rsidRDefault="00627970" w:rsidP="00627970">
                                  <w:pPr>
                                    <w:kinsoku w:val="0"/>
                                    <w:overflowPunct w:val="0"/>
                                    <w:jc w:val="center"/>
                                    <w:textAlignment w:val="baseline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27970">
                                    <w:rPr>
                                      <w:rFonts w:ascii="Calibri" w:hAnsi="Calibri" w:cstheme="minorBidi"/>
                                      <w:color w:val="000000"/>
                                      <w:kern w:val="24"/>
                                      <w:sz w:val="16"/>
                                      <w:szCs w:val="16"/>
                                    </w:rPr>
                                    <w:t>Formatives Feedback, …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117A6A6" id="Rechteck 12" o:spid="_x0000_s1029" style="position:absolute;margin-left:2.15pt;margin-top:5.2pt;width:124.7pt;height:36.8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" fillcolor="#e06520" strokecolor="black [3213]" strokeweight=".5pt">
                      <v:textbox>
                        <w:txbxContent>
                          <w:p w14:paraId="069EAC89" w14:textId="77777777" w:rsidR="00627970" w:rsidRPr="00627970" w:rsidRDefault="00627970" w:rsidP="00627970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</w:pPr>
                            <w:r w:rsidRPr="00627970">
                              <w:rPr>
                                <w:rFonts w:ascii="Calibri" w:hAnsi="Calibri" w:cstheme="minorBidi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  <w:u w:val="single"/>
                              </w:rPr>
                              <w:t>4. Diagnostizieren</w:t>
                            </w:r>
                          </w:p>
                          <w:p w14:paraId="104DC2A3" w14:textId="77777777" w:rsidR="00627970" w:rsidRPr="00627970" w:rsidRDefault="00627970" w:rsidP="00627970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sz w:val="16"/>
                                <w:szCs w:val="16"/>
                              </w:rPr>
                            </w:pPr>
                            <w:r w:rsidRPr="00627970">
                              <w:rPr>
                                <w:rFonts w:ascii="Calibri" w:hAnsi="Calibri" w:cstheme="minorBidi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Formatives Feedback, …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30A7E2FF" w14:textId="77777777" w:rsidR="00F41D0C" w:rsidRPr="009F1345" w:rsidRDefault="00F41D0C" w:rsidP="0000690D">
      <w:pPr>
        <w:tabs>
          <w:tab w:val="left" w:pos="15309"/>
        </w:tabs>
        <w:ind w:right="94"/>
      </w:pPr>
    </w:p>
    <w:sectPr w:rsidR="00F41D0C" w:rsidRPr="009F1345" w:rsidSect="0000690D">
      <w:headerReference w:type="default" r:id="rId7"/>
      <w:footerReference w:type="default" r:id="rId8"/>
      <w:pgSz w:w="16838" w:h="11906" w:orient="landscape"/>
      <w:pgMar w:top="1134" w:right="867" w:bottom="993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3BBDD7" w14:textId="77777777" w:rsidR="000B796F" w:rsidRDefault="000B796F">
      <w:r>
        <w:separator/>
      </w:r>
    </w:p>
  </w:endnote>
  <w:endnote w:type="continuationSeparator" w:id="0">
    <w:p w14:paraId="476454A6" w14:textId="77777777" w:rsidR="000B796F" w:rsidRDefault="000B7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0A3761" w14:textId="40E2C4E2" w:rsidR="008F334F" w:rsidRPr="009F1345" w:rsidRDefault="008F334F" w:rsidP="009F1345">
    <w:pPr>
      <w:pStyle w:val="Fuzeile"/>
      <w:ind w:left="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E34446" w14:textId="77777777" w:rsidR="000B796F" w:rsidRDefault="000B796F">
      <w:r>
        <w:separator/>
      </w:r>
    </w:p>
  </w:footnote>
  <w:footnote w:type="continuationSeparator" w:id="0">
    <w:p w14:paraId="4BFFAFAF" w14:textId="77777777" w:rsidR="000B796F" w:rsidRDefault="000B79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D92308" w14:textId="39BA7BFE" w:rsidR="00471941" w:rsidRPr="00471941" w:rsidRDefault="009F1345" w:rsidP="009F1345">
    <w:pPr>
      <w:ind w:left="851" w:right="-992"/>
      <w:rPr>
        <w:rFonts w:ascii="Calibri" w:eastAsia="Calibri" w:hAnsi="Calibri"/>
        <w:b/>
        <w:sz w:val="28"/>
        <w:szCs w:val="22"/>
      </w:rPr>
    </w:pPr>
    <w:r>
      <w:rPr>
        <w:rFonts w:ascii="Calibri" w:eastAsia="Calibri" w:hAnsi="Calibri"/>
        <w:b/>
        <w:sz w:val="28"/>
        <w:szCs w:val="22"/>
      </w:rPr>
      <w:t xml:space="preserve">Zusammenfassung </w:t>
    </w:r>
    <w:r w:rsidR="00CF7A22">
      <w:rPr>
        <w:rFonts w:ascii="Calibri" w:eastAsia="Calibri" w:hAnsi="Calibri"/>
        <w:b/>
        <w:sz w:val="28"/>
        <w:szCs w:val="22"/>
      </w:rPr>
      <w:t>Phasen des Lernprozesses</w:t>
    </w:r>
  </w:p>
  <w:p w14:paraId="0D21925F" w14:textId="7AAF0ABA" w:rsidR="00471941" w:rsidRPr="00471941" w:rsidRDefault="00471941" w:rsidP="009F1345">
    <w:pPr>
      <w:pBdr>
        <w:bottom w:val="single" w:sz="4" w:space="1" w:color="auto"/>
      </w:pBdr>
      <w:ind w:left="851"/>
      <w:rPr>
        <w:rFonts w:ascii="Calibri" w:eastAsia="Calibri" w:hAnsi="Calibri"/>
        <w:sz w:val="22"/>
        <w:szCs w:val="22"/>
      </w:rPr>
    </w:pPr>
    <w:r w:rsidRPr="00471941">
      <w:rPr>
        <w:rFonts w:ascii="Calibri" w:eastAsia="Calibri" w:hAnsi="Calibri"/>
        <w:sz w:val="22"/>
        <w:szCs w:val="22"/>
      </w:rPr>
      <w:t>Fachseminar Mathematik – MM</w:t>
    </w:r>
    <w:r>
      <w:rPr>
        <w:rFonts w:ascii="Calibri" w:eastAsia="Calibri" w:hAnsi="Calibri"/>
        <w:sz w:val="22"/>
        <w:szCs w:val="22"/>
      </w:rPr>
      <w:t>A</w:t>
    </w:r>
    <w:r w:rsidRPr="00471941">
      <w:rPr>
        <w:rFonts w:ascii="Calibri" w:eastAsia="Calibri" w:hAnsi="Calibri"/>
        <w:sz w:val="22"/>
        <w:szCs w:val="22"/>
      </w:rPr>
      <w:t xml:space="preserve"> – Dill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941736"/>
    <w:multiLevelType w:val="hybridMultilevel"/>
    <w:tmpl w:val="3CC01A7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780"/>
    <w:rsid w:val="00004E6C"/>
    <w:rsid w:val="0000690D"/>
    <w:rsid w:val="00017F83"/>
    <w:rsid w:val="0002271F"/>
    <w:rsid w:val="00026D23"/>
    <w:rsid w:val="00072525"/>
    <w:rsid w:val="000770BA"/>
    <w:rsid w:val="000B796F"/>
    <w:rsid w:val="000E5F84"/>
    <w:rsid w:val="000F436E"/>
    <w:rsid w:val="001127A6"/>
    <w:rsid w:val="00122BA1"/>
    <w:rsid w:val="00127352"/>
    <w:rsid w:val="001412BA"/>
    <w:rsid w:val="0018491E"/>
    <w:rsid w:val="0019754B"/>
    <w:rsid w:val="001A3104"/>
    <w:rsid w:val="002162FE"/>
    <w:rsid w:val="00226B8A"/>
    <w:rsid w:val="00234B0B"/>
    <w:rsid w:val="0025195E"/>
    <w:rsid w:val="0025575D"/>
    <w:rsid w:val="002850D5"/>
    <w:rsid w:val="002930E3"/>
    <w:rsid w:val="00295873"/>
    <w:rsid w:val="00296A31"/>
    <w:rsid w:val="002C7551"/>
    <w:rsid w:val="002C7E75"/>
    <w:rsid w:val="002E3822"/>
    <w:rsid w:val="002E7F38"/>
    <w:rsid w:val="003608A2"/>
    <w:rsid w:val="00380FB6"/>
    <w:rsid w:val="003A40BC"/>
    <w:rsid w:val="003A7E76"/>
    <w:rsid w:val="003B048A"/>
    <w:rsid w:val="003B6BA4"/>
    <w:rsid w:val="003D317D"/>
    <w:rsid w:val="003E5193"/>
    <w:rsid w:val="003F01FD"/>
    <w:rsid w:val="003F6ED5"/>
    <w:rsid w:val="00400525"/>
    <w:rsid w:val="0040541E"/>
    <w:rsid w:val="0041042D"/>
    <w:rsid w:val="00440646"/>
    <w:rsid w:val="0046257F"/>
    <w:rsid w:val="00471941"/>
    <w:rsid w:val="00482E4E"/>
    <w:rsid w:val="00494D56"/>
    <w:rsid w:val="004C7A83"/>
    <w:rsid w:val="004D452C"/>
    <w:rsid w:val="004D741D"/>
    <w:rsid w:val="004E3704"/>
    <w:rsid w:val="004E6ACC"/>
    <w:rsid w:val="004F6FF0"/>
    <w:rsid w:val="005076BC"/>
    <w:rsid w:val="005A3454"/>
    <w:rsid w:val="005B48CF"/>
    <w:rsid w:val="005C67BA"/>
    <w:rsid w:val="005D0A55"/>
    <w:rsid w:val="005D7410"/>
    <w:rsid w:val="005D7F4A"/>
    <w:rsid w:val="005E3796"/>
    <w:rsid w:val="005E491C"/>
    <w:rsid w:val="005F4A17"/>
    <w:rsid w:val="0060199D"/>
    <w:rsid w:val="00622C89"/>
    <w:rsid w:val="00623CA6"/>
    <w:rsid w:val="00624857"/>
    <w:rsid w:val="00627970"/>
    <w:rsid w:val="00644758"/>
    <w:rsid w:val="0065629B"/>
    <w:rsid w:val="00675335"/>
    <w:rsid w:val="00680405"/>
    <w:rsid w:val="0068627D"/>
    <w:rsid w:val="006A7AE8"/>
    <w:rsid w:val="006B4E47"/>
    <w:rsid w:val="006B5494"/>
    <w:rsid w:val="006B66A7"/>
    <w:rsid w:val="006D7612"/>
    <w:rsid w:val="006E0442"/>
    <w:rsid w:val="0075659A"/>
    <w:rsid w:val="00765567"/>
    <w:rsid w:val="00771347"/>
    <w:rsid w:val="00774A33"/>
    <w:rsid w:val="0077510B"/>
    <w:rsid w:val="007A259B"/>
    <w:rsid w:val="007C0FAB"/>
    <w:rsid w:val="007E7DC3"/>
    <w:rsid w:val="00813B81"/>
    <w:rsid w:val="00816014"/>
    <w:rsid w:val="00871293"/>
    <w:rsid w:val="00891922"/>
    <w:rsid w:val="008A750B"/>
    <w:rsid w:val="008D0FCB"/>
    <w:rsid w:val="008E0352"/>
    <w:rsid w:val="008F334F"/>
    <w:rsid w:val="008F7365"/>
    <w:rsid w:val="008F7E0B"/>
    <w:rsid w:val="00907E47"/>
    <w:rsid w:val="00926F4A"/>
    <w:rsid w:val="00940354"/>
    <w:rsid w:val="00955F2D"/>
    <w:rsid w:val="009B3DA1"/>
    <w:rsid w:val="009C1730"/>
    <w:rsid w:val="009D630B"/>
    <w:rsid w:val="009F1345"/>
    <w:rsid w:val="00A06437"/>
    <w:rsid w:val="00A22DAD"/>
    <w:rsid w:val="00A3140C"/>
    <w:rsid w:val="00AA2940"/>
    <w:rsid w:val="00AF4B28"/>
    <w:rsid w:val="00B019A9"/>
    <w:rsid w:val="00B67AA2"/>
    <w:rsid w:val="00B71EF7"/>
    <w:rsid w:val="00B95B8D"/>
    <w:rsid w:val="00BC2B12"/>
    <w:rsid w:val="00BE45BD"/>
    <w:rsid w:val="00BE7074"/>
    <w:rsid w:val="00C02B7A"/>
    <w:rsid w:val="00C302B1"/>
    <w:rsid w:val="00C3303E"/>
    <w:rsid w:val="00C50507"/>
    <w:rsid w:val="00C5632B"/>
    <w:rsid w:val="00C73509"/>
    <w:rsid w:val="00C8794B"/>
    <w:rsid w:val="00CF45D5"/>
    <w:rsid w:val="00CF4D7D"/>
    <w:rsid w:val="00CF7A22"/>
    <w:rsid w:val="00D33813"/>
    <w:rsid w:val="00D41047"/>
    <w:rsid w:val="00D41E7A"/>
    <w:rsid w:val="00DA72A9"/>
    <w:rsid w:val="00DB3D8B"/>
    <w:rsid w:val="00DB6D76"/>
    <w:rsid w:val="00DC556B"/>
    <w:rsid w:val="00DD4FF4"/>
    <w:rsid w:val="00DE7D9D"/>
    <w:rsid w:val="00E05368"/>
    <w:rsid w:val="00E14780"/>
    <w:rsid w:val="00E328BE"/>
    <w:rsid w:val="00E42E29"/>
    <w:rsid w:val="00E441A4"/>
    <w:rsid w:val="00E454F0"/>
    <w:rsid w:val="00E64848"/>
    <w:rsid w:val="00E64879"/>
    <w:rsid w:val="00ED21ED"/>
    <w:rsid w:val="00F06548"/>
    <w:rsid w:val="00F20E2D"/>
    <w:rsid w:val="00F37353"/>
    <w:rsid w:val="00F41D0C"/>
    <w:rsid w:val="00F42723"/>
    <w:rsid w:val="00F60434"/>
    <w:rsid w:val="00F779F5"/>
    <w:rsid w:val="00F92C91"/>
    <w:rsid w:val="00FB0BB0"/>
    <w:rsid w:val="00FC2D4D"/>
    <w:rsid w:val="00FD5B4E"/>
    <w:rsid w:val="00FD6A24"/>
    <w:rsid w:val="00FE1D85"/>
    <w:rsid w:val="00FF1CFC"/>
    <w:rsid w:val="00FF2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46CC714"/>
  <w15:chartTrackingRefBased/>
  <w15:docId w15:val="{EB45277F-6251-47D3-81A2-3B08C84CF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8794B"/>
    <w:rPr>
      <w:lang w:eastAsia="en-US"/>
    </w:rPr>
  </w:style>
  <w:style w:type="paragraph" w:styleId="berschrift2">
    <w:name w:val="heading 2"/>
    <w:basedOn w:val="Standard"/>
    <w:next w:val="Standard"/>
    <w:qFormat/>
    <w:rsid w:val="00813B8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5">
    <w:name w:val="heading 5"/>
    <w:basedOn w:val="Standard"/>
    <w:next w:val="Standard"/>
    <w:qFormat/>
    <w:rsid w:val="00DD4FF4"/>
    <w:pPr>
      <w:keepNext/>
      <w:outlineLvl w:val="4"/>
    </w:pPr>
    <w:rPr>
      <w:b/>
      <w:sz w:val="24"/>
      <w:u w:val="single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C8794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C8794B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C8794B"/>
    <w:rPr>
      <w:rFonts w:ascii="Arial" w:hAnsi="Arial" w:cs="Arial"/>
      <w:sz w:val="24"/>
    </w:rPr>
  </w:style>
  <w:style w:type="paragraph" w:customStyle="1" w:styleId="Absender">
    <w:name w:val="Absender"/>
    <w:basedOn w:val="Standard"/>
    <w:next w:val="Textkrper"/>
    <w:rsid w:val="00C8794B"/>
    <w:pPr>
      <w:keepLines/>
      <w:jc w:val="right"/>
    </w:pPr>
    <w:rPr>
      <w:rFonts w:ascii="Arial" w:hAnsi="Arial"/>
      <w:sz w:val="22"/>
      <w:lang w:eastAsia="de-DE"/>
    </w:rPr>
  </w:style>
  <w:style w:type="table" w:customStyle="1" w:styleId="Tabellengitternetz">
    <w:name w:val="Tabellengitternetz"/>
    <w:basedOn w:val="NormaleTabelle"/>
    <w:rsid w:val="00C879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inzug0">
    <w:name w:val="Einzug 0"/>
    <w:aliases w:val="5"/>
    <w:basedOn w:val="Standard"/>
    <w:rsid w:val="00DD4FF4"/>
    <w:pPr>
      <w:tabs>
        <w:tab w:val="left" w:pos="284"/>
      </w:tabs>
      <w:ind w:left="284" w:hanging="283"/>
    </w:pPr>
    <w:rPr>
      <w:rFonts w:ascii="Arial" w:hAnsi="Arial"/>
      <w:sz w:val="22"/>
      <w:lang w:eastAsia="de-DE"/>
    </w:rPr>
  </w:style>
  <w:style w:type="paragraph" w:customStyle="1" w:styleId="Aufzhlung05cm">
    <w:name w:val="Aufzählung 0.5cm"/>
    <w:basedOn w:val="Standard"/>
    <w:rsid w:val="00DD4FF4"/>
    <w:pPr>
      <w:tabs>
        <w:tab w:val="left" w:pos="284"/>
      </w:tabs>
      <w:spacing w:line="240" w:lineRule="atLeast"/>
      <w:ind w:left="284" w:hanging="284"/>
    </w:pPr>
    <w:rPr>
      <w:sz w:val="24"/>
      <w:lang w:eastAsia="de-DE"/>
    </w:rPr>
  </w:style>
  <w:style w:type="paragraph" w:styleId="Textkrper2">
    <w:name w:val="Body Text 2"/>
    <w:basedOn w:val="Standard"/>
    <w:rsid w:val="00E64879"/>
    <w:pPr>
      <w:spacing w:after="120" w:line="480" w:lineRule="auto"/>
    </w:pPr>
  </w:style>
  <w:style w:type="paragraph" w:styleId="Blocktext">
    <w:name w:val="Block Text"/>
    <w:basedOn w:val="Standard"/>
    <w:rsid w:val="00E64879"/>
    <w:pPr>
      <w:spacing w:line="300" w:lineRule="atLeast"/>
      <w:ind w:left="284" w:right="4817" w:hanging="284"/>
    </w:pPr>
    <w:rPr>
      <w:rFonts w:ascii="Arial" w:hAnsi="Arial"/>
      <w:sz w:val="22"/>
      <w:lang w:eastAsia="de-DE"/>
    </w:rPr>
  </w:style>
  <w:style w:type="character" w:styleId="Hyperlink">
    <w:name w:val="Hyperlink"/>
    <w:rsid w:val="002162FE"/>
    <w:rPr>
      <w:color w:val="0000FF"/>
      <w:u w:val="single"/>
    </w:rPr>
  </w:style>
  <w:style w:type="character" w:styleId="HTMLCode">
    <w:name w:val="HTML Code"/>
    <w:rsid w:val="002162FE"/>
    <w:rPr>
      <w:rFonts w:ascii="Courier New" w:eastAsia="Times New Roman" w:hAnsi="Courier New" w:cs="Courier New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F334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8F334F"/>
    <w:rPr>
      <w:rFonts w:ascii="Tahoma" w:hAnsi="Tahoma" w:cs="Tahoma"/>
      <w:sz w:val="16"/>
      <w:szCs w:val="16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7E7DC3"/>
    <w:rPr>
      <w:lang w:eastAsia="en-US"/>
    </w:rPr>
  </w:style>
  <w:style w:type="table" w:styleId="Tabellenraster">
    <w:name w:val="Table Grid"/>
    <w:basedOn w:val="NormaleTabelle"/>
    <w:uiPriority w:val="59"/>
    <w:rsid w:val="00CF7A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92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7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8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3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4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4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7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5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8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6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2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8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3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7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7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0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3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5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56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3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4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1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0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2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7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1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8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6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7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3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2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2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3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5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6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1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8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5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7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5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6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9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0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4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8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8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7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3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7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9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9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7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9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5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2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0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6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9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8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3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3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0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0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2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9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4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9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0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0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7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8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9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2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Privat</Company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Dill</dc:creator>
  <cp:keywords/>
  <cp:lastModifiedBy>Frank Dill</cp:lastModifiedBy>
  <cp:revision>2</cp:revision>
  <cp:lastPrinted>2019-02-12T08:22:00Z</cp:lastPrinted>
  <dcterms:created xsi:type="dcterms:W3CDTF">2021-01-22T16:26:00Z</dcterms:created>
  <dcterms:modified xsi:type="dcterms:W3CDTF">2021-01-22T16:26:00Z</dcterms:modified>
</cp:coreProperties>
</file>